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267.71653543307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267.716535433071"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267.71653543307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267.71653543307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firstLine="272.125984251968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4">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5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firstLine="272.125984251968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8"/>
    <w:bookmarkEnd w:id="28"/>
    <w:p w:rsidR="00000000" w:rsidDel="00000000" w:rsidP="00000000" w:rsidRDefault="00000000" w:rsidRPr="00000000" w14:paraId="0000006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firstLine="272.125984251968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09.4488188976375" w:right="0" w:hanging="708.6614173228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09.4488188976375" w:right="0" w:hanging="708.6614173228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566.92913385826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6"/>
      <w:bookmarkEnd w:id="36"/>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2.12598425196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4">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RM6336</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8"/>
    <w:bookmarkEnd w:id="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firstLine="272.1259842519685"/>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AYGQ6Vj5dNlpMd7TJRp9BfXHTQ==">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